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EF7F" w14:textId="77777777" w:rsidR="00124B9D" w:rsidRPr="005124D0" w:rsidRDefault="00124B9D" w:rsidP="00124B9D">
      <w:pPr>
        <w:jc w:val="center"/>
        <w:rPr>
          <w:rFonts w:ascii="Comic Sans MS" w:hAnsi="Comic Sans MS"/>
          <w:b/>
          <w:sz w:val="22"/>
        </w:rPr>
      </w:pPr>
      <w:r w:rsidRPr="005124D0">
        <w:rPr>
          <w:rFonts w:ascii="Comic Sans MS" w:hAnsi="Comic Sans MS"/>
          <w:b/>
          <w:sz w:val="22"/>
        </w:rPr>
        <w:t>Biodiversity</w:t>
      </w:r>
    </w:p>
    <w:p w14:paraId="1AA493F0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b/>
          <w:sz w:val="18"/>
        </w:rPr>
        <w:t>Context:</w:t>
      </w:r>
      <w:r w:rsidRPr="005124D0">
        <w:rPr>
          <w:rFonts w:ascii="Comic Sans MS" w:hAnsi="Comic Sans MS"/>
          <w:sz w:val="18"/>
        </w:rPr>
        <w:t xml:space="preserve">  Study of biodiversity and its importance to the ecosystem</w:t>
      </w:r>
    </w:p>
    <w:p w14:paraId="36CC1C87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b/>
          <w:sz w:val="18"/>
        </w:rPr>
        <w:t>Grade Level:</w:t>
      </w:r>
      <w:r w:rsidRPr="005124D0">
        <w:rPr>
          <w:rFonts w:ascii="Comic Sans MS" w:hAnsi="Comic Sans MS"/>
          <w:sz w:val="18"/>
        </w:rPr>
        <w:t xml:space="preserve"> 4- 6 </w:t>
      </w:r>
    </w:p>
    <w:p w14:paraId="4267B1F7" w14:textId="77777777" w:rsidR="005124D0" w:rsidRPr="005124D0" w:rsidRDefault="005124D0" w:rsidP="005124D0">
      <w:pPr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b/>
          <w:sz w:val="18"/>
        </w:rPr>
        <w:t>Science Concept</w:t>
      </w:r>
      <w:r w:rsidRPr="005124D0">
        <w:rPr>
          <w:rFonts w:ascii="Comic Sans MS" w:hAnsi="Comic Sans MS"/>
          <w:sz w:val="18"/>
        </w:rPr>
        <w:t xml:space="preserve">: The effect of biodiversity on the different types of forests specifically, </w:t>
      </w:r>
      <w:proofErr w:type="gramStart"/>
      <w:r w:rsidRPr="005124D0">
        <w:rPr>
          <w:rFonts w:ascii="Comic Sans MS" w:hAnsi="Comic Sans MS"/>
          <w:sz w:val="18"/>
        </w:rPr>
        <w:t>temperate</w:t>
      </w:r>
      <w:proofErr w:type="gramEnd"/>
      <w:r w:rsidRPr="005124D0">
        <w:rPr>
          <w:rFonts w:ascii="Comic Sans MS" w:hAnsi="Comic Sans MS"/>
          <w:sz w:val="18"/>
        </w:rPr>
        <w:t xml:space="preserve"> and tropical forests.  A rainforest has a great variety of species but few individuals of each.  A temperate forest has few species but a great variety of individuals.</w:t>
      </w:r>
    </w:p>
    <w:p w14:paraId="1F2323D4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b/>
          <w:sz w:val="18"/>
        </w:rPr>
        <w:t>Materials:</w:t>
      </w:r>
      <w:r w:rsidRPr="005124D0">
        <w:rPr>
          <w:rFonts w:ascii="Comic Sans MS" w:hAnsi="Comic Sans MS"/>
          <w:sz w:val="18"/>
        </w:rPr>
        <w:t xml:space="preserve"> per group of two students</w:t>
      </w:r>
    </w:p>
    <w:p w14:paraId="2222405A" w14:textId="0AC4AA6B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1. Two shoebox lids or similar sized trays</w:t>
      </w:r>
      <w:r w:rsidR="006F0ABA">
        <w:rPr>
          <w:rFonts w:ascii="Comic Sans MS" w:hAnsi="Comic Sans MS"/>
          <w:sz w:val="18"/>
        </w:rPr>
        <w:t xml:space="preserve"> </w:t>
      </w:r>
    </w:p>
    <w:p w14:paraId="170B895A" w14:textId="77777777" w:rsidR="005124D0" w:rsidRPr="005124D0" w:rsidRDefault="005124D0" w:rsidP="005124D0">
      <w:pPr>
        <w:spacing w:after="0"/>
        <w:ind w:left="270" w:hanging="27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 xml:space="preserve">2. Wide assortment of beans – 15 bean soup package is a good start.  Supplement with other types of beans/seeds – peppercorns, coffee beans, barley, </w:t>
      </w:r>
      <w:proofErr w:type="gramStart"/>
      <w:r w:rsidRPr="005124D0">
        <w:rPr>
          <w:rFonts w:ascii="Comic Sans MS" w:hAnsi="Comic Sans MS"/>
          <w:sz w:val="18"/>
        </w:rPr>
        <w:t>popcorn</w:t>
      </w:r>
      <w:proofErr w:type="gramEnd"/>
    </w:p>
    <w:p w14:paraId="30A0EE34" w14:textId="045229B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 xml:space="preserve">3. Three distinguishable varieties: kidney beans, </w:t>
      </w:r>
      <w:r w:rsidR="006F0ABA">
        <w:rPr>
          <w:rFonts w:ascii="Comic Sans MS" w:hAnsi="Comic Sans MS"/>
          <w:sz w:val="18"/>
        </w:rPr>
        <w:t>black</w:t>
      </w:r>
      <w:r w:rsidRPr="005124D0">
        <w:rPr>
          <w:rFonts w:ascii="Comic Sans MS" w:hAnsi="Comic Sans MS"/>
          <w:sz w:val="18"/>
        </w:rPr>
        <w:t xml:space="preserve"> beans, and great northern beans</w:t>
      </w:r>
    </w:p>
    <w:p w14:paraId="28DF16AF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4. Two plastic re-sealable bags.  Each bag should have approximately the same number of beans</w:t>
      </w:r>
    </w:p>
    <w:p w14:paraId="11761098" w14:textId="77777777" w:rsidR="005124D0" w:rsidRPr="005124D0" w:rsidRDefault="005124D0" w:rsidP="005124D0">
      <w:pPr>
        <w:spacing w:after="0"/>
        <w:ind w:left="36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One bag will have the three distinguishable varieties and will be labeled “A”</w:t>
      </w:r>
    </w:p>
    <w:p w14:paraId="79674299" w14:textId="77777777" w:rsidR="005124D0" w:rsidRPr="005124D0" w:rsidRDefault="005124D0" w:rsidP="005124D0">
      <w:pPr>
        <w:spacing w:after="0"/>
        <w:ind w:firstLine="36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One bag will have large assortment of beans described above and will be labeled “B”</w:t>
      </w:r>
    </w:p>
    <w:p w14:paraId="0972EE4F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5. Graph paper – 2 sheets per group</w:t>
      </w:r>
    </w:p>
    <w:p w14:paraId="192CF098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 xml:space="preserve">6. </w:t>
      </w:r>
      <w:r w:rsidRPr="005124D0">
        <w:rPr>
          <w:rFonts w:ascii="Comic Sans MS" w:hAnsi="Comic Sans MS"/>
          <w:sz w:val="18"/>
          <w:u w:val="single"/>
        </w:rPr>
        <w:t>The Great Kapok Tree</w:t>
      </w:r>
    </w:p>
    <w:p w14:paraId="6C16AAEB" w14:textId="77777777" w:rsidR="005124D0" w:rsidRDefault="005124D0" w:rsidP="005124D0">
      <w:pPr>
        <w:spacing w:after="0"/>
        <w:rPr>
          <w:rFonts w:ascii="Comic Sans MS" w:hAnsi="Comic Sans MS"/>
          <w:b/>
          <w:sz w:val="18"/>
          <w:u w:val="single"/>
        </w:rPr>
      </w:pPr>
    </w:p>
    <w:p w14:paraId="3CA7DFF3" w14:textId="77777777" w:rsidR="005124D0" w:rsidRPr="005124D0" w:rsidRDefault="005124D0" w:rsidP="005124D0">
      <w:pPr>
        <w:spacing w:after="0"/>
        <w:rPr>
          <w:rFonts w:ascii="Comic Sans MS" w:hAnsi="Comic Sans MS"/>
          <w:b/>
          <w:sz w:val="18"/>
        </w:rPr>
      </w:pPr>
      <w:r w:rsidRPr="005124D0">
        <w:rPr>
          <w:rFonts w:ascii="Comic Sans MS" w:hAnsi="Comic Sans MS"/>
          <w:b/>
          <w:sz w:val="18"/>
          <w:u w:val="single"/>
        </w:rPr>
        <w:t>F</w:t>
      </w:r>
      <w:r w:rsidRPr="005124D0">
        <w:rPr>
          <w:rFonts w:ascii="Comic Sans MS" w:hAnsi="Comic Sans MS"/>
          <w:b/>
          <w:sz w:val="18"/>
        </w:rPr>
        <w:t>ocus</w:t>
      </w:r>
    </w:p>
    <w:p w14:paraId="0F473A62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 xml:space="preserve">Read </w:t>
      </w:r>
      <w:r w:rsidRPr="005124D0">
        <w:rPr>
          <w:rFonts w:ascii="Comic Sans MS" w:hAnsi="Comic Sans MS"/>
          <w:sz w:val="18"/>
          <w:u w:val="single"/>
        </w:rPr>
        <w:t>The Great Kapok Tree</w:t>
      </w:r>
      <w:r w:rsidRPr="005124D0">
        <w:rPr>
          <w:rFonts w:ascii="Comic Sans MS" w:hAnsi="Comic Sans MS"/>
          <w:sz w:val="18"/>
        </w:rPr>
        <w:t xml:space="preserve"> (It can also be read after the activity, having students apply what they have learned in the activity to what they hear in the book.)</w:t>
      </w:r>
    </w:p>
    <w:p w14:paraId="3A97718E" w14:textId="77777777" w:rsidR="005124D0" w:rsidRPr="005124D0" w:rsidRDefault="005124D0" w:rsidP="005124D0">
      <w:pPr>
        <w:spacing w:after="0"/>
        <w:rPr>
          <w:rFonts w:ascii="Comic Sans MS" w:hAnsi="Comic Sans MS"/>
          <w:b/>
          <w:sz w:val="18"/>
        </w:rPr>
      </w:pPr>
    </w:p>
    <w:p w14:paraId="5EEC3804" w14:textId="77777777" w:rsidR="005124D0" w:rsidRPr="005124D0" w:rsidRDefault="005124D0" w:rsidP="005124D0">
      <w:pPr>
        <w:spacing w:after="0"/>
        <w:rPr>
          <w:rFonts w:ascii="Comic Sans MS" w:hAnsi="Comic Sans MS"/>
          <w:b/>
          <w:sz w:val="18"/>
        </w:rPr>
      </w:pPr>
      <w:r w:rsidRPr="005124D0">
        <w:rPr>
          <w:rFonts w:ascii="Comic Sans MS" w:hAnsi="Comic Sans MS"/>
          <w:b/>
          <w:sz w:val="18"/>
          <w:u w:val="single"/>
        </w:rPr>
        <w:t>E</w:t>
      </w:r>
      <w:r w:rsidRPr="005124D0">
        <w:rPr>
          <w:rFonts w:ascii="Comic Sans MS" w:hAnsi="Comic Sans MS"/>
          <w:b/>
          <w:sz w:val="18"/>
        </w:rPr>
        <w:t>xplore</w:t>
      </w:r>
    </w:p>
    <w:p w14:paraId="272DCCB8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b/>
          <w:sz w:val="18"/>
        </w:rPr>
        <w:t>Procedures:</w:t>
      </w:r>
      <w:r w:rsidRPr="005124D0">
        <w:rPr>
          <w:rFonts w:ascii="Comic Sans MS" w:hAnsi="Comic Sans MS"/>
          <w:sz w:val="18"/>
        </w:rPr>
        <w:t xml:space="preserve"> </w:t>
      </w:r>
    </w:p>
    <w:p w14:paraId="23136B76" w14:textId="77777777" w:rsidR="005124D0" w:rsidRPr="005124D0" w:rsidRDefault="005124D0" w:rsidP="005124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Collect the materials</w:t>
      </w:r>
    </w:p>
    <w:p w14:paraId="3B0E65AF" w14:textId="77777777" w:rsidR="005124D0" w:rsidRPr="005124D0" w:rsidRDefault="005124D0" w:rsidP="005124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Using one of the trays, sort the contents of bag “A” into piles of the same beans.</w:t>
      </w:r>
    </w:p>
    <w:p w14:paraId="325FBFEB" w14:textId="77777777" w:rsidR="005124D0" w:rsidRPr="005124D0" w:rsidRDefault="005124D0" w:rsidP="005124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Count and record the number in each pile.</w:t>
      </w:r>
    </w:p>
    <w:p w14:paraId="1E526FF1" w14:textId="77777777" w:rsidR="005124D0" w:rsidRPr="005124D0" w:rsidRDefault="005124D0" w:rsidP="005124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Using the other tray, sort the content of bag “B” into piles of the same beans.</w:t>
      </w:r>
    </w:p>
    <w:p w14:paraId="5B9D34A9" w14:textId="77777777" w:rsidR="005124D0" w:rsidRPr="005124D0" w:rsidRDefault="005124D0" w:rsidP="005124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Count and record the number in each pile.</w:t>
      </w:r>
    </w:p>
    <w:p w14:paraId="38FA1581" w14:textId="77777777" w:rsidR="005124D0" w:rsidRPr="005124D0" w:rsidRDefault="005124D0" w:rsidP="005124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 xml:space="preserve">Graph your results; each bag on a separate piece of graph paper or put both on the same. </w:t>
      </w:r>
    </w:p>
    <w:p w14:paraId="6D17D518" w14:textId="77777777" w:rsidR="005124D0" w:rsidRPr="005124D0" w:rsidRDefault="005124D0" w:rsidP="005124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Put the beans back into the appropriate bag.</w:t>
      </w:r>
    </w:p>
    <w:p w14:paraId="4656F4C0" w14:textId="77777777" w:rsidR="005124D0" w:rsidRPr="005124D0" w:rsidRDefault="005124D0" w:rsidP="005124D0">
      <w:pPr>
        <w:spacing w:after="0"/>
        <w:rPr>
          <w:rFonts w:ascii="Comic Sans MS" w:hAnsi="Comic Sans MS"/>
          <w:b/>
          <w:sz w:val="18"/>
        </w:rPr>
      </w:pPr>
      <w:r w:rsidRPr="005124D0">
        <w:rPr>
          <w:rFonts w:ascii="Comic Sans MS" w:hAnsi="Comic Sans MS"/>
          <w:b/>
          <w:sz w:val="18"/>
          <w:u w:val="single"/>
        </w:rPr>
        <w:t>R</w:t>
      </w:r>
      <w:r w:rsidRPr="005124D0">
        <w:rPr>
          <w:rFonts w:ascii="Comic Sans MS" w:hAnsi="Comic Sans MS"/>
          <w:b/>
          <w:sz w:val="18"/>
        </w:rPr>
        <w:t>eflect</w:t>
      </w:r>
    </w:p>
    <w:p w14:paraId="10F84D7C" w14:textId="77777777" w:rsidR="005124D0" w:rsidRPr="005124D0" w:rsidRDefault="005124D0" w:rsidP="005124D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Have the students summarize their results.</w:t>
      </w:r>
    </w:p>
    <w:p w14:paraId="20C13875" w14:textId="77777777" w:rsidR="005124D0" w:rsidRPr="005124D0" w:rsidRDefault="005124D0" w:rsidP="005124D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What are the characteristics of the beans in bag “A”?  What kind of forest would this represent?  Explain.</w:t>
      </w:r>
    </w:p>
    <w:p w14:paraId="2F9FB300" w14:textId="77777777" w:rsidR="005124D0" w:rsidRPr="005124D0" w:rsidRDefault="005124D0" w:rsidP="005124D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What are the characteristics of the beans in bag “B”?  What kind of forest would this represent? Explain.</w:t>
      </w:r>
    </w:p>
    <w:p w14:paraId="1CA2E051" w14:textId="77777777" w:rsidR="002D49AC" w:rsidRDefault="002D49AC" w:rsidP="005124D0">
      <w:pPr>
        <w:spacing w:after="0"/>
        <w:rPr>
          <w:rFonts w:ascii="Comic Sans MS" w:hAnsi="Comic Sans MS"/>
          <w:b/>
          <w:sz w:val="18"/>
          <w:u w:val="single"/>
        </w:rPr>
      </w:pPr>
    </w:p>
    <w:p w14:paraId="2F844AAF" w14:textId="77777777" w:rsidR="005124D0" w:rsidRPr="005124D0" w:rsidRDefault="005124D0" w:rsidP="005124D0">
      <w:pPr>
        <w:spacing w:after="0"/>
        <w:rPr>
          <w:rFonts w:ascii="Comic Sans MS" w:hAnsi="Comic Sans MS"/>
          <w:b/>
          <w:sz w:val="18"/>
        </w:rPr>
      </w:pPr>
      <w:r w:rsidRPr="005124D0">
        <w:rPr>
          <w:rFonts w:ascii="Comic Sans MS" w:hAnsi="Comic Sans MS"/>
          <w:b/>
          <w:sz w:val="18"/>
          <w:u w:val="single"/>
        </w:rPr>
        <w:t>A</w:t>
      </w:r>
      <w:r w:rsidRPr="005124D0">
        <w:rPr>
          <w:rFonts w:ascii="Comic Sans MS" w:hAnsi="Comic Sans MS"/>
          <w:b/>
          <w:sz w:val="18"/>
        </w:rPr>
        <w:t>pply</w:t>
      </w:r>
    </w:p>
    <w:p w14:paraId="0131EB74" w14:textId="77777777" w:rsidR="005124D0" w:rsidRPr="005124D0" w:rsidRDefault="005124D0" w:rsidP="005124D0">
      <w:p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One or more of the following questions/scenarios can be used.</w:t>
      </w:r>
    </w:p>
    <w:p w14:paraId="73226661" w14:textId="77777777" w:rsidR="005124D0" w:rsidRPr="005124D0" w:rsidRDefault="005124D0" w:rsidP="005124D0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What factors contribute to the relative diversities in each group?</w:t>
      </w:r>
    </w:p>
    <w:p w14:paraId="09BE7BA6" w14:textId="77777777" w:rsidR="005124D0" w:rsidRPr="005124D0" w:rsidRDefault="005124D0" w:rsidP="005124D0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Using selected websites, compare the average monthly rainfall of each of the ecosystems.  How does this account for ecological differences?</w:t>
      </w:r>
    </w:p>
    <w:p w14:paraId="6B9A373D" w14:textId="77777777" w:rsidR="005124D0" w:rsidRPr="005124D0" w:rsidRDefault="005124D0" w:rsidP="005124D0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Other than trees, what examples of biodiversity might you find in the two forests?</w:t>
      </w:r>
    </w:p>
    <w:p w14:paraId="1646183F" w14:textId="77777777" w:rsidR="005124D0" w:rsidRPr="005124D0" w:rsidRDefault="005124D0" w:rsidP="005124D0">
      <w:pPr>
        <w:pStyle w:val="ListParagraph"/>
        <w:numPr>
          <w:ilvl w:val="1"/>
          <w:numId w:val="3"/>
        </w:numPr>
        <w:spacing w:after="0"/>
        <w:ind w:left="108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Why does this occur?</w:t>
      </w:r>
    </w:p>
    <w:p w14:paraId="1A1CF0BF" w14:textId="77777777" w:rsidR="005124D0" w:rsidRPr="005124D0" w:rsidRDefault="005124D0" w:rsidP="005124D0">
      <w:pPr>
        <w:pStyle w:val="ListParagraph"/>
        <w:numPr>
          <w:ilvl w:val="1"/>
          <w:numId w:val="3"/>
        </w:numPr>
        <w:spacing w:after="0"/>
        <w:ind w:left="108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What might medical and pharmaceutical companies be concerned with the destruction of the rainforests?</w:t>
      </w:r>
    </w:p>
    <w:p w14:paraId="634C8A47" w14:textId="77777777" w:rsidR="005124D0" w:rsidRPr="005124D0" w:rsidRDefault="005124D0" w:rsidP="005124D0">
      <w:pPr>
        <w:pStyle w:val="ListParagraph"/>
        <w:numPr>
          <w:ilvl w:val="1"/>
          <w:numId w:val="3"/>
        </w:numPr>
        <w:spacing w:after="0"/>
        <w:ind w:left="108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How would you describe a temperate rainforest to an individual who has always lived in a rainforest?</w:t>
      </w:r>
    </w:p>
    <w:p w14:paraId="0A61BD28" w14:textId="77777777" w:rsidR="005124D0" w:rsidRPr="005124D0" w:rsidRDefault="005124D0" w:rsidP="005124D0">
      <w:pPr>
        <w:pStyle w:val="ListParagraph"/>
        <w:numPr>
          <w:ilvl w:val="1"/>
          <w:numId w:val="3"/>
        </w:numPr>
        <w:spacing w:after="0"/>
        <w:ind w:left="108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What if you were a frog or a native Indian living in tropical rainforest that was being logged?</w:t>
      </w:r>
    </w:p>
    <w:p w14:paraId="62A26891" w14:textId="77777777" w:rsidR="005124D0" w:rsidRPr="005124D0" w:rsidRDefault="005124D0" w:rsidP="005124D0">
      <w:pPr>
        <w:spacing w:after="0"/>
        <w:rPr>
          <w:rFonts w:ascii="Comic Sans MS" w:hAnsi="Comic Sans MS"/>
          <w:b/>
          <w:sz w:val="18"/>
        </w:rPr>
      </w:pPr>
      <w:r w:rsidRPr="005124D0">
        <w:rPr>
          <w:rFonts w:ascii="Comic Sans MS" w:hAnsi="Comic Sans MS"/>
          <w:b/>
          <w:sz w:val="18"/>
          <w:u w:val="single"/>
        </w:rPr>
        <w:t>E</w:t>
      </w:r>
      <w:r w:rsidRPr="005124D0">
        <w:rPr>
          <w:rFonts w:ascii="Comic Sans MS" w:hAnsi="Comic Sans MS"/>
          <w:b/>
          <w:sz w:val="18"/>
        </w:rPr>
        <w:t>xplore</w:t>
      </w:r>
    </w:p>
    <w:p w14:paraId="0B9275FE" w14:textId="77777777" w:rsidR="005124D0" w:rsidRPr="005124D0" w:rsidRDefault="005124D0" w:rsidP="005124D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Dump each bag of beans into separate trays.</w:t>
      </w:r>
    </w:p>
    <w:p w14:paraId="0CC559A8" w14:textId="77777777" w:rsidR="005124D0" w:rsidRPr="005124D0" w:rsidRDefault="005124D0" w:rsidP="005124D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Shake the tray to get a fairly random and uniform distribution of the beans.</w:t>
      </w:r>
    </w:p>
    <w:p w14:paraId="0A0D4758" w14:textId="77777777" w:rsidR="005124D0" w:rsidRPr="005124D0" w:rsidRDefault="005124D0" w:rsidP="005124D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Each of the forests has come under attack by a disease that is fatal to one kind of tree.  (You can use the scenario of a predator that preys on animals that have a symbiotic relationship with a particular tree.)</w:t>
      </w:r>
    </w:p>
    <w:p w14:paraId="3A76AF1F" w14:textId="77777777" w:rsidR="005124D0" w:rsidRPr="005124D0" w:rsidRDefault="005124D0" w:rsidP="005124D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Remove two individuals of one kind of tree in each of the trays.</w:t>
      </w:r>
    </w:p>
    <w:p w14:paraId="7628FBEB" w14:textId="77777777" w:rsidR="005124D0" w:rsidRPr="005124D0" w:rsidRDefault="005124D0" w:rsidP="005124D0">
      <w:pPr>
        <w:spacing w:after="0"/>
        <w:rPr>
          <w:rFonts w:ascii="Comic Sans MS" w:hAnsi="Comic Sans MS"/>
          <w:b/>
          <w:sz w:val="18"/>
        </w:rPr>
      </w:pPr>
      <w:r w:rsidRPr="005124D0">
        <w:rPr>
          <w:rFonts w:ascii="Comic Sans MS" w:hAnsi="Comic Sans MS"/>
          <w:b/>
          <w:sz w:val="18"/>
          <w:u w:val="single"/>
        </w:rPr>
        <w:t>R</w:t>
      </w:r>
      <w:r w:rsidRPr="005124D0">
        <w:rPr>
          <w:rFonts w:ascii="Comic Sans MS" w:hAnsi="Comic Sans MS"/>
          <w:b/>
          <w:sz w:val="18"/>
        </w:rPr>
        <w:t>eflect</w:t>
      </w:r>
    </w:p>
    <w:p w14:paraId="3EB75905" w14:textId="14BE5BC7" w:rsidR="005124D0" w:rsidRPr="006F0ABA" w:rsidRDefault="005124D0" w:rsidP="006F0A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</w:rPr>
      </w:pPr>
      <w:r w:rsidRPr="005124D0">
        <w:rPr>
          <w:rFonts w:ascii="Comic Sans MS" w:hAnsi="Comic Sans MS"/>
          <w:sz w:val="18"/>
        </w:rPr>
        <w:t>What was the effect on the tree population in each tray?</w:t>
      </w:r>
    </w:p>
    <w:sectPr w:rsidR="005124D0" w:rsidRPr="006F0ABA" w:rsidSect="00181D60">
      <w:headerReference w:type="even" r:id="rId7"/>
      <w:headerReference w:type="default" r:id="rId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07CD" w14:textId="77777777" w:rsidR="00181D60" w:rsidRDefault="00181D60">
      <w:pPr>
        <w:spacing w:after="0"/>
      </w:pPr>
      <w:r>
        <w:separator/>
      </w:r>
    </w:p>
  </w:endnote>
  <w:endnote w:type="continuationSeparator" w:id="0">
    <w:p w14:paraId="7ED44D37" w14:textId="77777777" w:rsidR="00181D60" w:rsidRDefault="00181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927F" w14:textId="77777777" w:rsidR="00181D60" w:rsidRDefault="00181D60">
      <w:pPr>
        <w:spacing w:after="0"/>
      </w:pPr>
      <w:r>
        <w:separator/>
      </w:r>
    </w:p>
  </w:footnote>
  <w:footnote w:type="continuationSeparator" w:id="0">
    <w:p w14:paraId="39F2FA51" w14:textId="77777777" w:rsidR="00181D60" w:rsidRDefault="00181D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6A1F" w14:textId="77777777" w:rsidR="00D24C43" w:rsidRDefault="009D4D7E" w:rsidP="00F925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4C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BA1F9A" w14:textId="77777777" w:rsidR="00D24C43" w:rsidRDefault="00D24C43" w:rsidP="00F925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5CB" w14:textId="77777777" w:rsidR="00D24C43" w:rsidRDefault="009D4D7E" w:rsidP="00F925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4C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9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6D13A3" w14:textId="77777777" w:rsidR="00D24C43" w:rsidRDefault="00D24C43" w:rsidP="00F925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D2D"/>
    <w:multiLevelType w:val="hybridMultilevel"/>
    <w:tmpl w:val="9BA6AB1A"/>
    <w:lvl w:ilvl="0" w:tplc="3AB8128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C49"/>
    <w:multiLevelType w:val="hybridMultilevel"/>
    <w:tmpl w:val="705A88AE"/>
    <w:lvl w:ilvl="0" w:tplc="A8BEEB9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B84"/>
    <w:multiLevelType w:val="hybridMultilevel"/>
    <w:tmpl w:val="C15445A8"/>
    <w:lvl w:ilvl="0" w:tplc="63288A5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5B25"/>
    <w:multiLevelType w:val="hybridMultilevel"/>
    <w:tmpl w:val="E3027EDE"/>
    <w:lvl w:ilvl="0" w:tplc="489C20F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5B7A"/>
    <w:multiLevelType w:val="hybridMultilevel"/>
    <w:tmpl w:val="12F6D724"/>
    <w:lvl w:ilvl="0" w:tplc="9F40EE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0F08"/>
    <w:multiLevelType w:val="hybridMultilevel"/>
    <w:tmpl w:val="967A4AD0"/>
    <w:lvl w:ilvl="0" w:tplc="5F686C9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333"/>
    <w:multiLevelType w:val="hybridMultilevel"/>
    <w:tmpl w:val="100AA8CC"/>
    <w:lvl w:ilvl="0" w:tplc="5B3218B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2AD4"/>
    <w:multiLevelType w:val="hybridMultilevel"/>
    <w:tmpl w:val="856E43FC"/>
    <w:lvl w:ilvl="0" w:tplc="CE947F2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656A"/>
    <w:multiLevelType w:val="hybridMultilevel"/>
    <w:tmpl w:val="0FC8B492"/>
    <w:lvl w:ilvl="0" w:tplc="114279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47848">
    <w:abstractNumId w:val="5"/>
  </w:num>
  <w:num w:numId="2" w16cid:durableId="346054615">
    <w:abstractNumId w:val="3"/>
  </w:num>
  <w:num w:numId="3" w16cid:durableId="1735737445">
    <w:abstractNumId w:val="8"/>
  </w:num>
  <w:num w:numId="4" w16cid:durableId="1196846677">
    <w:abstractNumId w:val="4"/>
  </w:num>
  <w:num w:numId="5" w16cid:durableId="1262638561">
    <w:abstractNumId w:val="1"/>
  </w:num>
  <w:num w:numId="6" w16cid:durableId="1369138174">
    <w:abstractNumId w:val="6"/>
  </w:num>
  <w:num w:numId="7" w16cid:durableId="742488121">
    <w:abstractNumId w:val="0"/>
  </w:num>
  <w:num w:numId="8" w16cid:durableId="417673723">
    <w:abstractNumId w:val="2"/>
  </w:num>
  <w:num w:numId="9" w16cid:durableId="1692296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9D"/>
    <w:rsid w:val="00091620"/>
    <w:rsid w:val="000C05E8"/>
    <w:rsid w:val="00124B9D"/>
    <w:rsid w:val="00181D60"/>
    <w:rsid w:val="00272899"/>
    <w:rsid w:val="00294CA5"/>
    <w:rsid w:val="002A1870"/>
    <w:rsid w:val="002C43AA"/>
    <w:rsid w:val="002D49AC"/>
    <w:rsid w:val="002E6D8E"/>
    <w:rsid w:val="002F26A8"/>
    <w:rsid w:val="00320CFB"/>
    <w:rsid w:val="00385A52"/>
    <w:rsid w:val="003A34A6"/>
    <w:rsid w:val="003C4622"/>
    <w:rsid w:val="003E5E4A"/>
    <w:rsid w:val="005124D0"/>
    <w:rsid w:val="00542260"/>
    <w:rsid w:val="00586393"/>
    <w:rsid w:val="00650843"/>
    <w:rsid w:val="006508D2"/>
    <w:rsid w:val="00656F21"/>
    <w:rsid w:val="00673C8D"/>
    <w:rsid w:val="006A754A"/>
    <w:rsid w:val="006F0ABA"/>
    <w:rsid w:val="006F5B2E"/>
    <w:rsid w:val="00706E88"/>
    <w:rsid w:val="00720D80"/>
    <w:rsid w:val="007964D8"/>
    <w:rsid w:val="007F562B"/>
    <w:rsid w:val="00840A20"/>
    <w:rsid w:val="00851DB2"/>
    <w:rsid w:val="009D4D7E"/>
    <w:rsid w:val="00A54DC2"/>
    <w:rsid w:val="00B21A06"/>
    <w:rsid w:val="00BA4803"/>
    <w:rsid w:val="00BE15E2"/>
    <w:rsid w:val="00C2196F"/>
    <w:rsid w:val="00C51F7F"/>
    <w:rsid w:val="00C525D7"/>
    <w:rsid w:val="00C86396"/>
    <w:rsid w:val="00C931F2"/>
    <w:rsid w:val="00C96B4B"/>
    <w:rsid w:val="00D24C43"/>
    <w:rsid w:val="00D509C1"/>
    <w:rsid w:val="00E90C5D"/>
    <w:rsid w:val="00EA3E95"/>
    <w:rsid w:val="00EC1FBE"/>
    <w:rsid w:val="00F1025C"/>
    <w:rsid w:val="00F40C83"/>
    <w:rsid w:val="00F603E4"/>
    <w:rsid w:val="00F706D4"/>
    <w:rsid w:val="00F92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161D"/>
  <w15:docId w15:val="{0F5ADAC6-A36A-114E-8814-537DDA3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B9D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F925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5F9"/>
  </w:style>
  <w:style w:type="character" w:styleId="PageNumber">
    <w:name w:val="page number"/>
    <w:basedOn w:val="DefaultParagraphFont"/>
    <w:uiPriority w:val="99"/>
    <w:semiHidden/>
    <w:unhideWhenUsed/>
    <w:rsid w:val="00F925F9"/>
  </w:style>
  <w:style w:type="paragraph" w:styleId="ListParagraph">
    <w:name w:val="List Paragraph"/>
    <w:basedOn w:val="Normal"/>
    <w:uiPriority w:val="34"/>
    <w:qFormat/>
    <w:rsid w:val="002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2570</Characters>
  <Application>Microsoft Office Word</Application>
  <DocSecurity>0</DocSecurity>
  <Lines>21</Lines>
  <Paragraphs>6</Paragraphs>
  <ScaleCrop>false</ScaleCrop>
  <Company>Duquesne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Manner</dc:creator>
  <cp:keywords/>
  <cp:lastModifiedBy>Barbara Manner</cp:lastModifiedBy>
  <cp:revision>3</cp:revision>
  <dcterms:created xsi:type="dcterms:W3CDTF">2024-02-23T19:31:00Z</dcterms:created>
  <dcterms:modified xsi:type="dcterms:W3CDTF">2024-02-23T19:44:00Z</dcterms:modified>
</cp:coreProperties>
</file>